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C2" w:rsidRPr="00B01A35" w:rsidRDefault="00AD46C2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A35">
        <w:rPr>
          <w:rFonts w:ascii="Times New Roman" w:hAnsi="Times New Roman" w:cs="Times New Roman"/>
          <w:b/>
          <w:sz w:val="24"/>
          <w:szCs w:val="24"/>
          <w:lang w:val="en-US"/>
        </w:rPr>
        <w:t>THE LIST OF WINNERS</w:t>
      </w:r>
    </w:p>
    <w:p w:rsidR="00AD46C2" w:rsidRPr="00AD46C2" w:rsidRDefault="00AD46C2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D46C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AD46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 scientific conference «ELECTRICAL ENGINEERING.ENERGY.MECHANICAL ENGINEERING»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2014.</w:t>
      </w:r>
    </w:p>
    <w:p w:rsidR="00480B7D" w:rsidRPr="00AD46C2" w:rsidRDefault="00AD46C2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6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2-6 </w:t>
      </w:r>
      <w:r w:rsidR="00B01A35">
        <w:rPr>
          <w:rFonts w:ascii="Times New Roman" w:hAnsi="Times New Roman" w:cs="Times New Roman"/>
          <w:b/>
          <w:sz w:val="24"/>
          <w:szCs w:val="24"/>
          <w:lang w:val="en-US"/>
        </w:rPr>
        <w:t>December</w:t>
      </w:r>
      <w:r w:rsidR="00480B7D" w:rsidRPr="00AD46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2014</w:t>
      </w:r>
    </w:p>
    <w:p w:rsidR="009A0FFC" w:rsidRPr="00AD46C2" w:rsidRDefault="009A0FFC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84925" w:rsidRPr="00AD46C2" w:rsidRDefault="00AD46C2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AD46C2">
        <w:rPr>
          <w:rFonts w:ascii="Times New Roman" w:hAnsi="Times New Roman" w:cs="Times New Roman"/>
          <w:b/>
          <w:caps/>
          <w:sz w:val="24"/>
          <w:szCs w:val="24"/>
          <w:lang w:val="en-US"/>
        </w:rPr>
        <w:t>SECTION "ELECTRICAL ENGINEERING"</w:t>
      </w:r>
    </w:p>
    <w:p w:rsidR="00884925" w:rsidRPr="00AD46C2" w:rsidRDefault="00884925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84925" w:rsidRPr="00AD46C2" w:rsidRDefault="00AD46C2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46C2">
        <w:rPr>
          <w:rFonts w:ascii="Times New Roman" w:hAnsi="Times New Roman" w:cs="Times New Roman"/>
          <w:sz w:val="24"/>
          <w:szCs w:val="24"/>
          <w:lang w:val="en-US"/>
        </w:rPr>
        <w:t>Subsection "</w:t>
      </w:r>
      <w:proofErr w:type="spellStart"/>
      <w:r w:rsidRPr="00AD46C2">
        <w:rPr>
          <w:rFonts w:ascii="Times New Roman" w:hAnsi="Times New Roman" w:cs="Times New Roman"/>
          <w:sz w:val="24"/>
          <w:szCs w:val="24"/>
          <w:lang w:val="en-US"/>
        </w:rPr>
        <w:t>Electromechanics</w:t>
      </w:r>
      <w:proofErr w:type="spellEnd"/>
      <w:r w:rsidRPr="00AD46C2">
        <w:rPr>
          <w:rFonts w:ascii="Times New Roman" w:hAnsi="Times New Roman" w:cs="Times New Roman"/>
          <w:sz w:val="24"/>
          <w:szCs w:val="24"/>
          <w:lang w:val="en-US"/>
        </w:rPr>
        <w:t>, electric power and transformer technology"</w:t>
      </w:r>
    </w:p>
    <w:tbl>
      <w:tblPr>
        <w:tblStyle w:val="a4"/>
        <w:tblW w:w="0" w:type="auto"/>
        <w:tblLayout w:type="fixed"/>
        <w:tblLook w:val="04A0"/>
      </w:tblPr>
      <w:tblGrid>
        <w:gridCol w:w="446"/>
        <w:gridCol w:w="3348"/>
        <w:gridCol w:w="992"/>
        <w:gridCol w:w="4785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0340D7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785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AD46C2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Gubareva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884925" w:rsidRPr="00AD46C2" w:rsidRDefault="00AD46C2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aster student,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="00884925"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20404D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Korneev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V.V.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20404D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AD46C2" w:rsidRDefault="00AD46C2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AD46C2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="00884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V.V.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AD4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E.A.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</w:tbl>
    <w:p w:rsidR="0009657E" w:rsidRDefault="00B01A35"/>
    <w:p w:rsidR="00884925" w:rsidRPr="00AD46C2" w:rsidRDefault="00AD46C2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46C2">
        <w:rPr>
          <w:rFonts w:ascii="Times New Roman" w:hAnsi="Times New Roman" w:cs="Times New Roman"/>
          <w:sz w:val="24"/>
          <w:szCs w:val="24"/>
          <w:lang w:val="en-US"/>
        </w:rPr>
        <w:t>Subsection "</w:t>
      </w:r>
      <w:proofErr w:type="spellStart"/>
      <w:r w:rsidRPr="00AD46C2">
        <w:rPr>
          <w:rFonts w:ascii="Times New Roman" w:hAnsi="Times New Roman" w:cs="Times New Roman"/>
          <w:sz w:val="24"/>
          <w:szCs w:val="24"/>
          <w:lang w:val="en-US"/>
        </w:rPr>
        <w:t>Electrotechnological</w:t>
      </w:r>
      <w:proofErr w:type="spellEnd"/>
      <w:r w:rsidRPr="00AD46C2">
        <w:rPr>
          <w:rFonts w:ascii="Times New Roman" w:hAnsi="Times New Roman" w:cs="Times New Roman"/>
          <w:sz w:val="24"/>
          <w:szCs w:val="24"/>
          <w:lang w:val="en-US"/>
        </w:rPr>
        <w:t xml:space="preserve"> complexes and systems"</w:t>
      </w:r>
    </w:p>
    <w:tbl>
      <w:tblPr>
        <w:tblStyle w:val="a4"/>
        <w:tblW w:w="0" w:type="auto"/>
        <w:tblLayout w:type="fixed"/>
        <w:tblLook w:val="04A0"/>
      </w:tblPr>
      <w:tblGrid>
        <w:gridCol w:w="446"/>
        <w:gridCol w:w="3348"/>
        <w:gridCol w:w="992"/>
        <w:gridCol w:w="4785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785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AD4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884925" w:rsidRPr="00C251D8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AD4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Karacheva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AD4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Kulekina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A.V.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AD46C2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AD4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AD4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AD46C2" w:rsidRDefault="00AD46C2" w:rsidP="00AD4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Langeman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AD46C2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AD46C2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AD4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AD4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Yaroslavcev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M.V.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B0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>Engineer</w:t>
            </w:r>
            <w:proofErr w:type="spellEnd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  <w:proofErr w:type="spellEnd"/>
            <w:r w:rsidR="00884925" w:rsidRPr="00CE7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Strelnikova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D.M.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Zhuravel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1C7A37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Bakhvalova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</w:tbl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925" w:rsidRDefault="00884925" w:rsidP="009A0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925" w:rsidRPr="001C7A37" w:rsidRDefault="001C7A37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7A37">
        <w:rPr>
          <w:rFonts w:ascii="Times New Roman" w:hAnsi="Times New Roman" w:cs="Times New Roman"/>
          <w:sz w:val="24"/>
          <w:szCs w:val="24"/>
          <w:lang w:val="en-US"/>
        </w:rPr>
        <w:t>Subsection "Electric machinery and process management"</w:t>
      </w:r>
    </w:p>
    <w:tbl>
      <w:tblPr>
        <w:tblStyle w:val="a4"/>
        <w:tblW w:w="0" w:type="auto"/>
        <w:tblLayout w:type="fixed"/>
        <w:tblLook w:val="04A0"/>
      </w:tblPr>
      <w:tblGrid>
        <w:gridCol w:w="446"/>
        <w:gridCol w:w="3348"/>
        <w:gridCol w:w="992"/>
        <w:gridCol w:w="4785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785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A.A.Z.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Dierov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R.Kh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Dymov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I.S.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rPr>
          <w:trHeight w:val="190"/>
        </w:trPr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1C7A37" w:rsidRDefault="001C7A37" w:rsidP="001C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StepanovN.A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1C7A3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1C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</w:tbl>
    <w:p w:rsidR="00884925" w:rsidRDefault="00884925"/>
    <w:p w:rsidR="00884925" w:rsidRPr="001C7A37" w:rsidRDefault="001C7A37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7A37">
        <w:rPr>
          <w:rFonts w:ascii="Times New Roman" w:hAnsi="Times New Roman" w:cs="Times New Roman"/>
          <w:sz w:val="24"/>
          <w:szCs w:val="24"/>
          <w:lang w:val="en-US"/>
        </w:rPr>
        <w:t>Subsection "</w:t>
      </w:r>
      <w:proofErr w:type="spellStart"/>
      <w:r w:rsidRPr="001C7A37">
        <w:rPr>
          <w:rFonts w:ascii="Times New Roman" w:hAnsi="Times New Roman" w:cs="Times New Roman"/>
          <w:sz w:val="24"/>
          <w:szCs w:val="24"/>
          <w:lang w:val="en-US"/>
        </w:rPr>
        <w:t>Electrotechnological</w:t>
      </w:r>
      <w:proofErr w:type="spellEnd"/>
      <w:r w:rsidRPr="001C7A37">
        <w:rPr>
          <w:rFonts w:ascii="Times New Roman" w:hAnsi="Times New Roman" w:cs="Times New Roman"/>
          <w:sz w:val="24"/>
          <w:szCs w:val="24"/>
          <w:lang w:val="en-US"/>
        </w:rPr>
        <w:t xml:space="preserve"> complexes and systems"</w:t>
      </w:r>
    </w:p>
    <w:tbl>
      <w:tblPr>
        <w:tblStyle w:val="a4"/>
        <w:tblW w:w="0" w:type="auto"/>
        <w:tblLook w:val="04A0"/>
      </w:tblPr>
      <w:tblGrid>
        <w:gridCol w:w="445"/>
        <w:gridCol w:w="3349"/>
        <w:gridCol w:w="992"/>
        <w:gridCol w:w="4785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785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1C7A37" w:rsidRDefault="001C7A37" w:rsidP="009A0FF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Beridze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E.R.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3B1A9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3B1A9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Vlasov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D.S.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3B1A90" w:rsidP="00B0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>Engineer</w:t>
            </w:r>
            <w:proofErr w:type="spellEnd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</w:tbl>
    <w:p w:rsidR="00884925" w:rsidRDefault="00884925"/>
    <w:p w:rsidR="009A0FFC" w:rsidRDefault="003B1A90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3B1A90">
        <w:rPr>
          <w:rFonts w:ascii="Times New Roman" w:hAnsi="Times New Roman" w:cs="Times New Roman"/>
          <w:b/>
          <w:caps/>
          <w:sz w:val="24"/>
          <w:szCs w:val="24"/>
        </w:rPr>
        <w:t>SECTION "Energy"</w:t>
      </w:r>
    </w:p>
    <w:p w:rsidR="003B1A90" w:rsidRPr="003B1A90" w:rsidRDefault="003B1A90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84925" w:rsidRPr="003B1A90" w:rsidRDefault="003B1A90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1A90">
        <w:rPr>
          <w:rFonts w:ascii="Times New Roman" w:hAnsi="Times New Roman" w:cs="Times New Roman"/>
          <w:sz w:val="24"/>
          <w:szCs w:val="24"/>
          <w:lang w:val="en-US"/>
        </w:rPr>
        <w:t>Subsection "Diagnostics and reliability of electrical equipment"</w:t>
      </w:r>
    </w:p>
    <w:tbl>
      <w:tblPr>
        <w:tblStyle w:val="a4"/>
        <w:tblW w:w="0" w:type="auto"/>
        <w:tblLook w:val="04A0"/>
      </w:tblPr>
      <w:tblGrid>
        <w:gridCol w:w="445"/>
        <w:gridCol w:w="3617"/>
        <w:gridCol w:w="868"/>
        <w:gridCol w:w="4641"/>
      </w:tblGrid>
      <w:tr w:rsidR="00884925" w:rsidRPr="00C251D8" w:rsidTr="000340D7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C251D8" w:rsidTr="000340D7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Bychkov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A.L.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vAlign w:val="center"/>
          </w:tcPr>
          <w:p w:rsidR="00884925" w:rsidRPr="00C251D8" w:rsidRDefault="003B1A9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0340D7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Mu`lbaer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3B1A9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B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0340D7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Panova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Y.V.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3B1A9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0340D7">
        <w:trPr>
          <w:trHeight w:val="60"/>
        </w:trPr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Kazakova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3B1A90" w:rsidP="003B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B1A90">
              <w:rPr>
                <w:rFonts w:ascii="Times New Roman" w:hAnsi="Times New Roman" w:cs="Times New Roman"/>
                <w:sz w:val="24"/>
                <w:szCs w:val="24"/>
              </w:rPr>
              <w:t>ssistant</w:t>
            </w:r>
            <w:proofErr w:type="spellEnd"/>
            <w:r w:rsidR="00884925"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NSTU, Novosibirsk</w:t>
            </w:r>
          </w:p>
        </w:tc>
      </w:tr>
    </w:tbl>
    <w:p w:rsidR="00884925" w:rsidRPr="003B1A90" w:rsidRDefault="003B1A90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1A90">
        <w:rPr>
          <w:rFonts w:ascii="Times New Roman" w:hAnsi="Times New Roman" w:cs="Times New Roman"/>
          <w:sz w:val="24"/>
          <w:szCs w:val="24"/>
          <w:lang w:val="en-US"/>
        </w:rPr>
        <w:t>Subsection "Heat power industry,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thermal e</w:t>
      </w:r>
      <w:r w:rsidRPr="003B1A90">
        <w:rPr>
          <w:rFonts w:ascii="Times New Roman" w:hAnsi="Times New Roman" w:cs="Times New Roman"/>
          <w:sz w:val="24"/>
          <w:szCs w:val="24"/>
          <w:lang w:val="en-US"/>
        </w:rPr>
        <w:t>ngineering , fuel use and energy efficiency"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B1A90" w:rsidRDefault="003B1A90" w:rsidP="003B1A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Pershina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3B1A90" w:rsidP="003B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</w:t>
            </w:r>
            <w:r w:rsidR="00884925" w:rsidRPr="00C251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760"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Boyko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E.E.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Ibragimova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Golubeva</w:t>
            </w:r>
            <w:proofErr w:type="spellEnd"/>
            <w:r w:rsidR="00884925"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L.F.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Rylskiy</w:t>
            </w:r>
            <w:proofErr w:type="spellEnd"/>
            <w:r w:rsidR="00B01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A.E.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</w:tbl>
    <w:p w:rsidR="00884925" w:rsidRPr="00347760" w:rsidRDefault="00347760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7760">
        <w:rPr>
          <w:rFonts w:ascii="Times New Roman" w:hAnsi="Times New Roman" w:cs="Times New Roman"/>
          <w:sz w:val="24"/>
          <w:szCs w:val="24"/>
          <w:lang w:val="en-US"/>
        </w:rPr>
        <w:t>Subsection "New technologies in the electric power industry"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310BD6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310BD6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Achitaev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Abramova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347760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Skurikhina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NSTU, Novosibirsk</w:t>
            </w:r>
          </w:p>
        </w:tc>
      </w:tr>
    </w:tbl>
    <w:p w:rsidR="00B01A35" w:rsidRDefault="00B01A3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925" w:rsidRPr="00347760" w:rsidRDefault="00347760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7760">
        <w:rPr>
          <w:rFonts w:ascii="Times New Roman" w:hAnsi="Times New Roman" w:cs="Times New Roman"/>
          <w:sz w:val="24"/>
          <w:szCs w:val="24"/>
          <w:lang w:val="en-US"/>
        </w:rPr>
        <w:lastRenderedPageBreak/>
        <w:t>Subsection "Managing operating modes of electric power systems"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310BD6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310BD6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Sultonov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Sh.M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Litvinov</w:t>
            </w:r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I.I.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Tolkackiy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M.U.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47760" w:rsidRDefault="00347760" w:rsidP="00347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Tverdokhlebov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N.N.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347760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47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</w:tbl>
    <w:p w:rsidR="00884925" w:rsidRPr="00C251D8" w:rsidRDefault="00884925" w:rsidP="00884925">
      <w:pPr>
        <w:rPr>
          <w:rFonts w:ascii="Times New Roman" w:hAnsi="Times New Roman" w:cs="Times New Roman"/>
          <w:sz w:val="24"/>
          <w:szCs w:val="24"/>
        </w:rPr>
      </w:pPr>
    </w:p>
    <w:p w:rsidR="009A0FFC" w:rsidRPr="00390A3D" w:rsidRDefault="00347760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7760">
        <w:rPr>
          <w:rFonts w:ascii="Times New Roman" w:hAnsi="Times New Roman" w:cs="Times New Roman"/>
          <w:b/>
          <w:caps/>
          <w:sz w:val="24"/>
          <w:szCs w:val="24"/>
        </w:rPr>
        <w:t>SECTION</w:t>
      </w:r>
      <w:r w:rsidR="00390A3D">
        <w:rPr>
          <w:rFonts w:ascii="Times New Roman" w:hAnsi="Times New Roman" w:cs="Times New Roman"/>
          <w:b/>
          <w:caps/>
          <w:sz w:val="24"/>
          <w:szCs w:val="24"/>
          <w:lang w:val="en-US"/>
        </w:rPr>
        <w:t>“</w:t>
      </w:r>
      <w:r w:rsidRPr="00347760">
        <w:rPr>
          <w:rFonts w:ascii="Times New Roman" w:hAnsi="Times New Roman" w:cs="Times New Roman"/>
          <w:b/>
          <w:caps/>
          <w:sz w:val="24"/>
          <w:szCs w:val="24"/>
          <w:lang w:val="en-US"/>
        </w:rPr>
        <w:t>MECHANICAL ENGINEERING</w:t>
      </w:r>
      <w:r w:rsidR="00390A3D">
        <w:rPr>
          <w:rFonts w:ascii="Times New Roman" w:hAnsi="Times New Roman" w:cs="Times New Roman"/>
          <w:b/>
          <w:caps/>
          <w:sz w:val="24"/>
          <w:szCs w:val="24"/>
          <w:lang w:val="en-US"/>
        </w:rPr>
        <w:t>”</w:t>
      </w:r>
    </w:p>
    <w:p w:rsidR="00884925" w:rsidRDefault="00390A3D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0A3D">
        <w:rPr>
          <w:rFonts w:ascii="Times New Roman" w:hAnsi="Times New Roman" w:cs="Times New Roman"/>
          <w:sz w:val="24"/>
          <w:szCs w:val="24"/>
        </w:rPr>
        <w:t>Subsection</w:t>
      </w:r>
      <w:proofErr w:type="spellEnd"/>
      <w:r w:rsidRPr="00390A3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90A3D">
        <w:rPr>
          <w:rFonts w:ascii="Times New Roman" w:hAnsi="Times New Roman" w:cs="Times New Roman"/>
          <w:sz w:val="24"/>
          <w:szCs w:val="24"/>
        </w:rPr>
        <w:t>MechanicsandTechnology</w:t>
      </w:r>
      <w:proofErr w:type="spellEnd"/>
      <w:r w:rsidRPr="00390A3D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B01A35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Semenova</w:t>
            </w:r>
            <w:proofErr w:type="spellEnd"/>
            <w:r w:rsidR="00B01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U.S.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0A3D">
              <w:rPr>
                <w:rStyle w:val="dash041e0431044b0447043d044b0439char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Ph.D., Associate Professor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90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NSTU, Novosibirsk</w:t>
            </w:r>
          </w:p>
        </w:tc>
      </w:tr>
      <w:tr w:rsidR="00884925" w:rsidRPr="00B01A35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Rakhimyanov</w:t>
            </w:r>
            <w:proofErr w:type="spellEnd"/>
            <w:r w:rsidR="00B01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A.Kh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0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Engineer of 1 category</w:t>
            </w:r>
            <w:r w:rsidR="00884925" w:rsidRPr="00390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90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NSTU, Novosibirsk</w:t>
            </w:r>
          </w:p>
        </w:tc>
      </w:tr>
    </w:tbl>
    <w:p w:rsidR="00884925" w:rsidRPr="00390A3D" w:rsidRDefault="00390A3D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0A3D">
        <w:rPr>
          <w:rFonts w:ascii="Times New Roman" w:hAnsi="Times New Roman" w:cs="Times New Roman"/>
          <w:sz w:val="24"/>
          <w:szCs w:val="24"/>
          <w:lang w:val="en-US"/>
        </w:rPr>
        <w:t>Subsection "Advanced Materials in Mechanical Engineering"</w:t>
      </w:r>
    </w:p>
    <w:tbl>
      <w:tblPr>
        <w:tblStyle w:val="a4"/>
        <w:tblW w:w="0" w:type="auto"/>
        <w:tblLook w:val="04A0"/>
      </w:tblPr>
      <w:tblGrid>
        <w:gridCol w:w="445"/>
        <w:gridCol w:w="3617"/>
        <w:gridCol w:w="868"/>
        <w:gridCol w:w="4641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</w:tr>
      <w:tr w:rsidR="00884925" w:rsidRPr="00B01A35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Te`mmes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vAlign w:val="center"/>
          </w:tcPr>
          <w:p w:rsidR="00884925" w:rsidRPr="00390A3D" w:rsidRDefault="00390A3D" w:rsidP="00833E9E">
            <w:pPr>
              <w:tabs>
                <w:tab w:val="left" w:pos="284"/>
              </w:tabs>
              <w:rPr>
                <w:rStyle w:val="dash041e0431044b0447043d044b0439char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NovosibirskWiesbaden (Germany</w:t>
            </w:r>
            <w:r w:rsidR="00884925"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Chevakinskaya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390A3D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Anufrienko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390A3D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Urkevich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M.R.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390A3D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student, NSTU, Novosibirsk</w:t>
            </w:r>
          </w:p>
        </w:tc>
      </w:tr>
    </w:tbl>
    <w:p w:rsidR="00884925" w:rsidRPr="00390A3D" w:rsidRDefault="00390A3D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0A3D">
        <w:rPr>
          <w:rFonts w:ascii="Times New Roman" w:hAnsi="Times New Roman" w:cs="Times New Roman"/>
          <w:sz w:val="24"/>
          <w:szCs w:val="24"/>
          <w:lang w:val="en-US"/>
        </w:rPr>
        <w:t>Subsection "Surface hardening and coatings»</w:t>
      </w:r>
    </w:p>
    <w:tbl>
      <w:tblPr>
        <w:tblStyle w:val="a4"/>
        <w:tblW w:w="0" w:type="auto"/>
        <w:tblLook w:val="04A0"/>
      </w:tblPr>
      <w:tblGrid>
        <w:gridCol w:w="445"/>
        <w:gridCol w:w="3617"/>
        <w:gridCol w:w="868"/>
        <w:gridCol w:w="4641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Patronymic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0340D7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</w:p>
        </w:tc>
        <w:tc>
          <w:tcPr>
            <w:tcW w:w="4641" w:type="dxa"/>
          </w:tcPr>
          <w:p w:rsidR="00884925" w:rsidRPr="00C251D8" w:rsidRDefault="000340D7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itle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0D7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bookmarkStart w:id="0" w:name="_GoBack"/>
            <w:bookmarkEnd w:id="0"/>
            <w:proofErr w:type="spellEnd"/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Malutina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U.N.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390A3D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390A3D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39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39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B01A35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390A3D" w:rsidRDefault="00390A3D" w:rsidP="00390A3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Kornienko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E.E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886771" w:rsidRDefault="00886771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Ph.D., associate professor, NSTU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Novosibirsk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886771" w:rsidRDefault="00886771" w:rsidP="00886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Ruktuev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6771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886771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886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886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  <w:tr w:rsidR="00884925" w:rsidRPr="00B01A35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0340D7" w:rsidRDefault="000340D7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Losinskaya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886771" w:rsidRDefault="00886771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Ph.D., associate professor, NSTU, Novosibirsk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886771" w:rsidRDefault="00886771" w:rsidP="008867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Samoilenko</w:t>
            </w:r>
            <w:proofErr w:type="spellEnd"/>
            <w:r w:rsidR="00B0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V.V.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6771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886771">
              <w:rPr>
                <w:rFonts w:ascii="Times New Roman" w:hAnsi="Times New Roman" w:cs="Times New Roman"/>
                <w:sz w:val="24"/>
                <w:szCs w:val="24"/>
              </w:rPr>
              <w:t>raduatestudent</w:t>
            </w:r>
            <w:proofErr w:type="spellEnd"/>
            <w:r w:rsidRPr="00886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NSTU</w:t>
            </w:r>
            <w:r w:rsidRPr="00886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</w:t>
            </w:r>
          </w:p>
        </w:tc>
      </w:tr>
    </w:tbl>
    <w:p w:rsidR="00884925" w:rsidRPr="00C251D8" w:rsidRDefault="00884925" w:rsidP="00884925">
      <w:pPr>
        <w:rPr>
          <w:rFonts w:ascii="Times New Roman" w:hAnsi="Times New Roman" w:cs="Times New Roman"/>
          <w:sz w:val="24"/>
          <w:szCs w:val="24"/>
        </w:rPr>
      </w:pPr>
    </w:p>
    <w:p w:rsidR="00884925" w:rsidRDefault="00884925" w:rsidP="00884925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84925" w:rsidRDefault="00884925"/>
    <w:sectPr w:rsidR="00884925" w:rsidSect="0040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4925"/>
    <w:rsid w:val="0002130C"/>
    <w:rsid w:val="000340D7"/>
    <w:rsid w:val="000B4E83"/>
    <w:rsid w:val="001207F4"/>
    <w:rsid w:val="001C7A37"/>
    <w:rsid w:val="00226F03"/>
    <w:rsid w:val="002B5A84"/>
    <w:rsid w:val="00347760"/>
    <w:rsid w:val="00390A3D"/>
    <w:rsid w:val="003B1A90"/>
    <w:rsid w:val="003B4DBF"/>
    <w:rsid w:val="003F40A0"/>
    <w:rsid w:val="00400ECC"/>
    <w:rsid w:val="00480B7D"/>
    <w:rsid w:val="007C5184"/>
    <w:rsid w:val="00856A1C"/>
    <w:rsid w:val="00884925"/>
    <w:rsid w:val="00886771"/>
    <w:rsid w:val="008C7DF7"/>
    <w:rsid w:val="00984448"/>
    <w:rsid w:val="009A0FFC"/>
    <w:rsid w:val="00A818B8"/>
    <w:rsid w:val="00AD2176"/>
    <w:rsid w:val="00AD46C2"/>
    <w:rsid w:val="00B01A35"/>
    <w:rsid w:val="00C55D37"/>
    <w:rsid w:val="00D54A0E"/>
    <w:rsid w:val="00EC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DBF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849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">
    <w:name w:val="dash041e_0431_044b_0447_043d_044b_0439__char"/>
    <w:basedOn w:val="a0"/>
    <w:rsid w:val="00884925"/>
  </w:style>
  <w:style w:type="character" w:customStyle="1" w:styleId="apple-converted-space">
    <w:name w:val="apple-converted-space"/>
    <w:basedOn w:val="a0"/>
    <w:rsid w:val="00884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DBF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849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">
    <w:name w:val="dash041e_0431_044b_0447_043d_044b_0439__char"/>
    <w:basedOn w:val="a0"/>
    <w:rsid w:val="00884925"/>
  </w:style>
  <w:style w:type="character" w:customStyle="1" w:styleId="apple-converted-space">
    <w:name w:val="apple-converted-space"/>
    <w:basedOn w:val="a0"/>
    <w:rsid w:val="0088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2015-02-17T04:43:00Z</dcterms:created>
  <dcterms:modified xsi:type="dcterms:W3CDTF">2015-02-17T04:43:00Z</dcterms:modified>
</cp:coreProperties>
</file>